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38" w:rsidRDefault="00C2667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Ти її, чи вона тебе?</w:t>
      </w:r>
    </w:p>
    <w:p w:rsidR="005C6638" w:rsidRDefault="00C26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Буває, що ти живеш не своїм життям. Ознаками того, можуть  бути невдоволення у кожно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му подарованому дні, у відчутті неспокою, бажанні змін. Ніколи не запитував себе, чому тебе опановує депресія, смуток, невизначеність? Та це все від того, що ти виконуєш не свою роботу. Спілкуєшся не з тими людьми. Коротше кажучи, крокуєш не в тому напрямк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у. Варто озирнутись, проаналізувати кожен подих, і те, чи влаштовує він тебе. Якщо ні, то всі, абсолютно всі проблеми створюєш ти. Так-так, це як «не мала баба клопоту – купила порося».  Дуже просто мені тут писати, чи «ну звичайно..» - подумаєш ти. </w:t>
      </w:r>
    </w:p>
    <w:p w:rsidR="005C6638" w:rsidRDefault="00C26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думай сам, що тобі заважає не працювати на роботі,яка приносить лише  проблеми. Візьми і звільнись, страшно? Чому? Хіба ти не можеш знайти іншу? - </w:t>
      </w:r>
      <w:r>
        <w:rPr>
          <w:rFonts w:ascii="Times New Roman" w:hAnsi="Times New Roman" w:cs="Times New Roman"/>
          <w:sz w:val="28"/>
          <w:szCs w:val="28"/>
          <w:lang w:val="uk-UA"/>
        </w:rPr>
        <w:t>звичайно можеш, просто не хочеш. Чи хочеш,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не щодня змушувати себе…все одно від «улюбленої» роботи «толку» не </w:t>
      </w:r>
      <w:r>
        <w:rPr>
          <w:rFonts w:ascii="Times New Roman" w:hAnsi="Times New Roman" w:cs="Times New Roman"/>
          <w:sz w:val="28"/>
          <w:szCs w:val="28"/>
          <w:lang w:val="uk-UA"/>
        </w:rPr>
        <w:t>багато. Ви з нею ідентичні, як вона тобі користі ніякої не приносить, так і ти не дуже то й корисливий для неї. Висновок: психологічна чи будь-яка інша травма для роботи. Психологічна,як мінімум травма для тебе. Ну воно тобі потрібно? Змінюй…</w:t>
      </w:r>
    </w:p>
    <w:p w:rsidR="005C6638" w:rsidRPr="00C26679" w:rsidRDefault="00C266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6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Далі… </w:t>
      </w:r>
    </w:p>
    <w:p w:rsidR="005C6638" w:rsidRDefault="00C26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Доля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бирає нам людей для спілкування, життя, чвар, любові…Чи ні?- Можливо ми обираємо. Інколи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підлаштовуємось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когось заради бажаного відношення до себе. Це помилка. Бути собою, значить мати поряд потрібних людей. А бути кимось – оточення чиєсь, але не твоє. </w:t>
      </w:r>
      <w:r>
        <w:rPr>
          <w:rFonts w:ascii="Times New Roman" w:hAnsi="Times New Roman" w:cs="Times New Roman"/>
          <w:sz w:val="28"/>
          <w:szCs w:val="28"/>
          <w:lang w:val="uk-UA"/>
        </w:rPr>
        <w:t>Подумай над тим. І знову ж таки міняй все лише «у твоїх руках».</w:t>
      </w:r>
    </w:p>
    <w:p w:rsidR="005C6638" w:rsidRPr="00C26679" w:rsidRDefault="00C266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6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Тепер суто ти, і тільки ти… </w:t>
      </w:r>
    </w:p>
    <w:p w:rsidR="005C6638" w:rsidRDefault="00C26679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Те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сидить в тебе у голові. А воно у всіх різне. У когось таргани грають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доганялки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 когось лише павутинна, а в іншого книжки по-поличках розкладені. Хтось має в голові когось, а хтос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нікого. У всіх різна історія.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 об’єднує те, що ми можемо її самі писати, корегувати, тільки не стирати.  От тарганів можна знищити спеціальним засобом, павутинну розплутати, книжки розкидати, когось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відмінусувати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когось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доплюсувати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 самі вирішує</w:t>
      </w:r>
      <w:r>
        <w:rPr>
          <w:rFonts w:ascii="Times New Roman" w:hAnsi="Times New Roman" w:cs="Times New Roman"/>
          <w:sz w:val="28"/>
          <w:szCs w:val="28"/>
          <w:lang w:val="uk-UA"/>
        </w:rPr>
        <w:t>мо, що нам робити. Варто тільки розібратись, що нам потрібно, а що ні. І це нічим не простіше, аніж працювати на будівельних роботах. В цьому випадку ми також будуємо, але вже себе. Варто бути дуже уважним, адже неправильно підібрана цеглина може зруйнуват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будинок. </w:t>
      </w:r>
    </w:p>
    <w:p w:rsidR="005C6638" w:rsidRDefault="00C26679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Задуматись над життям, це вже означає покликати зміни до себе. Головне при цьому, дивитись в очі страху, і йти на нього. Невпевненість в собі – це лише фантазія, яка може бути такою, якою ти забажаєш. Тому, все тільки у твоїй голові, руках і ба</w:t>
      </w:r>
      <w:r>
        <w:rPr>
          <w:rFonts w:ascii="Times New Roman" w:hAnsi="Times New Roman" w:cs="Times New Roman"/>
          <w:sz w:val="28"/>
          <w:szCs w:val="28"/>
          <w:lang w:val="uk-UA"/>
        </w:rPr>
        <w:t>жанні. І не доля обирає нас, а ми обираємо її. Однозначно!</w:t>
      </w:r>
    </w:p>
    <w:sectPr w:rsidR="005C6638" w:rsidSect="005C663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638"/>
    <w:rsid w:val="005C6638"/>
    <w:rsid w:val="00C2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38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C66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C6638"/>
    <w:pPr>
      <w:spacing w:after="140" w:line="288" w:lineRule="auto"/>
    </w:pPr>
  </w:style>
  <w:style w:type="paragraph" w:styleId="a5">
    <w:name w:val="List"/>
    <w:basedOn w:val="a4"/>
    <w:rsid w:val="005C6638"/>
    <w:rPr>
      <w:rFonts w:cs="Mangal"/>
    </w:rPr>
  </w:style>
  <w:style w:type="paragraph" w:styleId="a6">
    <w:name w:val="Title"/>
    <w:basedOn w:val="a"/>
    <w:rsid w:val="005C66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5C6638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1591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Home</cp:lastModifiedBy>
  <cp:revision>5</cp:revision>
  <dcterms:created xsi:type="dcterms:W3CDTF">2015-02-25T00:34:00Z</dcterms:created>
  <dcterms:modified xsi:type="dcterms:W3CDTF">2016-01-05T13:35:00Z</dcterms:modified>
  <dc:language>uk-UA</dc:language>
</cp:coreProperties>
</file>